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4855" w14:textId="311AF1F0" w:rsidR="009B59ED" w:rsidRPr="009B59ED" w:rsidRDefault="009B59ED" w:rsidP="00CA1729">
      <w:pPr>
        <w:jc w:val="center"/>
        <w:rPr>
          <w:b/>
          <w:bCs/>
          <w:sz w:val="28"/>
          <w:szCs w:val="28"/>
        </w:rPr>
      </w:pPr>
      <w:bookmarkStart w:id="0" w:name="_Hlk74924614"/>
      <w:r w:rsidRPr="009B59ED">
        <w:rPr>
          <w:b/>
          <w:bCs/>
          <w:sz w:val="28"/>
          <w:szCs w:val="28"/>
        </w:rPr>
        <w:t>DLA 4 on 4 Lacrosse Tournament</w:t>
      </w:r>
      <w:r w:rsidR="003A460A">
        <w:rPr>
          <w:b/>
          <w:bCs/>
          <w:sz w:val="28"/>
          <w:szCs w:val="28"/>
        </w:rPr>
        <w:t xml:space="preserve"> </w:t>
      </w:r>
    </w:p>
    <w:bookmarkEnd w:id="0"/>
    <w:p w14:paraId="038F9D01" w14:textId="77777777" w:rsidR="009B59ED" w:rsidRPr="009B59ED" w:rsidRDefault="009B59ED" w:rsidP="009B59ED"/>
    <w:p w14:paraId="3786E4B7" w14:textId="4BD86DED" w:rsidR="009B59ED" w:rsidRPr="00645991" w:rsidRDefault="009B59ED" w:rsidP="009B59ED">
      <w:pPr>
        <w:rPr>
          <w:b/>
          <w:bCs/>
        </w:rPr>
      </w:pPr>
      <w:r w:rsidRPr="009B59ED">
        <w:t>Date:</w:t>
      </w:r>
      <w:r w:rsidRPr="009B59ED">
        <w:tab/>
      </w:r>
      <w:r w:rsidRPr="009B59ED">
        <w:tab/>
      </w:r>
      <w:r w:rsidRPr="009B59ED">
        <w:tab/>
      </w:r>
      <w:r w:rsidR="00E84D44">
        <w:t>Peewee and Bantam</w:t>
      </w:r>
      <w:r w:rsidRPr="009B59ED">
        <w:t xml:space="preserve"> July 1</w:t>
      </w:r>
      <w:r w:rsidR="00045FD3">
        <w:t>7</w:t>
      </w:r>
      <w:r w:rsidRPr="009B59ED">
        <w:rPr>
          <w:vertAlign w:val="superscript"/>
        </w:rPr>
        <w:t>th</w:t>
      </w:r>
      <w:r w:rsidRPr="009B59ED">
        <w:t xml:space="preserve"> </w:t>
      </w:r>
      <w:r w:rsidR="00E84D44">
        <w:t xml:space="preserve">   Midget and Junior</w:t>
      </w:r>
      <w:r w:rsidRPr="009B59ED">
        <w:t xml:space="preserve"> 1</w:t>
      </w:r>
      <w:r w:rsidR="00045FD3">
        <w:t>8</w:t>
      </w:r>
      <w:r w:rsidRPr="009B59ED">
        <w:rPr>
          <w:vertAlign w:val="superscript"/>
        </w:rPr>
        <w:t>th</w:t>
      </w:r>
      <w:r w:rsidR="00645991">
        <w:rPr>
          <w:vertAlign w:val="superscript"/>
        </w:rPr>
        <w:t xml:space="preserve">  </w:t>
      </w:r>
    </w:p>
    <w:p w14:paraId="4D01008B" w14:textId="77777777" w:rsidR="009B59ED" w:rsidRPr="009B59ED" w:rsidRDefault="009B59ED" w:rsidP="009B59ED">
      <w:r w:rsidRPr="009B59ED">
        <w:t xml:space="preserve">Arenas: </w:t>
      </w:r>
      <w:r w:rsidRPr="009B59ED">
        <w:tab/>
      </w:r>
      <w:r w:rsidRPr="009B59ED">
        <w:tab/>
        <w:t xml:space="preserve"> Balcarres Arena and Fort Qu’Appelle</w:t>
      </w:r>
    </w:p>
    <w:p w14:paraId="3A7EB9F3" w14:textId="77777777" w:rsidR="009B59ED" w:rsidRPr="009B59ED" w:rsidRDefault="009B59ED" w:rsidP="009B59ED">
      <w:r w:rsidRPr="009B59ED">
        <w:t xml:space="preserve">Any questions email: </w:t>
      </w:r>
      <w:r w:rsidRPr="009B59ED">
        <w:tab/>
        <w:t>fightingsiouxlacrosse@gmail.com</w:t>
      </w:r>
    </w:p>
    <w:p w14:paraId="2AB076DF" w14:textId="79B2311F" w:rsidR="009B59ED" w:rsidRPr="009B59ED" w:rsidRDefault="009B59ED" w:rsidP="009B59ED">
      <w:r w:rsidRPr="009B59ED">
        <w:t>Divisions:</w:t>
      </w:r>
      <w:r w:rsidRPr="009B59ED">
        <w:tab/>
      </w:r>
      <w:r w:rsidRPr="009B59ED">
        <w:tab/>
        <w:t>Pee</w:t>
      </w:r>
      <w:r w:rsidR="006E3482">
        <w:t>w</w:t>
      </w:r>
      <w:r w:rsidRPr="009B59ED">
        <w:t>ee, Bantam, Midget, Junior</w:t>
      </w:r>
    </w:p>
    <w:p w14:paraId="4ECD0973" w14:textId="2F10C842" w:rsidR="009B59ED" w:rsidRDefault="009B59ED" w:rsidP="009B59ED">
      <w:r w:rsidRPr="009B59ED">
        <w:t xml:space="preserve">Entry fee: </w:t>
      </w:r>
      <w:r w:rsidRPr="009B59ED">
        <w:tab/>
      </w:r>
      <w:r w:rsidRPr="009B59ED">
        <w:tab/>
        <w:t>$225 per team</w:t>
      </w:r>
      <w:r w:rsidR="003C4EA7">
        <w:t xml:space="preserve"> secures your </w:t>
      </w:r>
      <w:proofErr w:type="gramStart"/>
      <w:r w:rsidR="003C4EA7">
        <w:t>team</w:t>
      </w:r>
      <w:proofErr w:type="gramEnd"/>
    </w:p>
    <w:p w14:paraId="31DF5D5A" w14:textId="562DBE7C" w:rsidR="00E84D44" w:rsidRPr="00E84D44" w:rsidRDefault="00E84D44" w:rsidP="00E84D44">
      <w:pPr>
        <w:pStyle w:val="ListParagraph"/>
        <w:numPr>
          <w:ilvl w:val="0"/>
          <w:numId w:val="3"/>
        </w:numPr>
        <w:rPr>
          <w:b/>
          <w:bCs/>
        </w:rPr>
      </w:pPr>
      <w:r w:rsidRPr="00E84D44">
        <w:rPr>
          <w:b/>
          <w:bCs/>
        </w:rPr>
        <w:t xml:space="preserve">Send E-transfer: </w:t>
      </w:r>
      <w:hyperlink r:id="rId7" w:history="1">
        <w:r w:rsidRPr="00E84D44">
          <w:rPr>
            <w:rStyle w:val="Hyperlink"/>
            <w:b/>
            <w:bCs/>
          </w:rPr>
          <w:t>paymentDLA@gmail.com</w:t>
        </w:r>
      </w:hyperlink>
      <w:r w:rsidRPr="00E84D44">
        <w:rPr>
          <w:b/>
          <w:bCs/>
        </w:rPr>
        <w:t xml:space="preserve"> Password: </w:t>
      </w:r>
      <w:proofErr w:type="gramStart"/>
      <w:r w:rsidRPr="00E84D44">
        <w:rPr>
          <w:b/>
          <w:bCs/>
        </w:rPr>
        <w:t>Lacrosse</w:t>
      </w:r>
      <w:proofErr w:type="gramEnd"/>
    </w:p>
    <w:p w14:paraId="2AF062B6" w14:textId="3F374B81" w:rsidR="009B59ED" w:rsidRDefault="003C4EA7" w:rsidP="009B59ED">
      <w:r w:rsidRPr="009B59ED">
        <w:t>Teams’</w:t>
      </w:r>
      <w:r w:rsidR="009B59ED" w:rsidRPr="009B59ED">
        <w:t xml:space="preserve"> rosters:</w:t>
      </w:r>
      <w:r w:rsidR="009B59ED" w:rsidRPr="009B59ED">
        <w:tab/>
      </w:r>
      <w:r w:rsidR="009B59ED" w:rsidRPr="009B59ED">
        <w:tab/>
        <w:t>10 player team (9 runners/1 goalie) at least 1 certified coach.</w:t>
      </w:r>
    </w:p>
    <w:p w14:paraId="234968A7" w14:textId="23B45ECF" w:rsidR="00045FD3" w:rsidRPr="009B59ED" w:rsidRDefault="00045FD3" w:rsidP="009B59ED">
      <w:r>
        <w:t>Deadline:</w:t>
      </w:r>
      <w:r>
        <w:tab/>
      </w:r>
      <w:r>
        <w:tab/>
        <w:t>July 5</w:t>
      </w:r>
      <w:r w:rsidRPr="00045FD3">
        <w:rPr>
          <w:vertAlign w:val="superscript"/>
        </w:rPr>
        <w:t>th</w:t>
      </w:r>
      <w:proofErr w:type="gramStart"/>
      <w:r>
        <w:t xml:space="preserve"> 2021</w:t>
      </w:r>
      <w:proofErr w:type="gramEnd"/>
      <w:r w:rsidR="00DB33D3">
        <w:t xml:space="preserve"> </w:t>
      </w:r>
    </w:p>
    <w:p w14:paraId="6307A31A" w14:textId="77777777" w:rsidR="009B59ED" w:rsidRPr="009B59ED" w:rsidRDefault="009B59ED" w:rsidP="009B59ED">
      <w:r w:rsidRPr="009B59ED">
        <w:t>Refunds/Cancellations:</w:t>
      </w:r>
      <w:r w:rsidRPr="009B59ED">
        <w:tab/>
        <w:t xml:space="preserve"> Refunds NOT provided</w:t>
      </w:r>
    </w:p>
    <w:p w14:paraId="3709051F" w14:textId="46C47B55" w:rsidR="009B59ED" w:rsidRDefault="009B59ED" w:rsidP="009B59ED"/>
    <w:p w14:paraId="7ABC3CCC" w14:textId="35D767C2" w:rsidR="001D4741" w:rsidRDefault="001D4741" w:rsidP="001D4741">
      <w:pPr>
        <w:pStyle w:val="ListParagraph"/>
        <w:numPr>
          <w:ilvl w:val="0"/>
          <w:numId w:val="2"/>
        </w:numPr>
      </w:pPr>
      <w:r>
        <w:t xml:space="preserve">All players MUST belong and registered to a Member Association within Saskatchewan Lacrosse Association. Therefore, is insured through SLA. </w:t>
      </w:r>
      <w:r w:rsidRPr="001D4741">
        <w:rPr>
          <w:b/>
          <w:bCs/>
        </w:rPr>
        <w:t>NO EXCEPTIONS!</w:t>
      </w:r>
    </w:p>
    <w:p w14:paraId="71DD52D8" w14:textId="77777777" w:rsidR="001D4741" w:rsidRPr="009B59ED" w:rsidRDefault="001D4741" w:rsidP="001D4741">
      <w:pPr>
        <w:pStyle w:val="ListParagraph"/>
      </w:pPr>
    </w:p>
    <w:p w14:paraId="70164695" w14:textId="77777777" w:rsidR="009B59ED" w:rsidRPr="009B59ED" w:rsidRDefault="009B59ED" w:rsidP="009B59ED">
      <w:r w:rsidRPr="009B59ED">
        <w:rPr>
          <w:b/>
          <w:bCs/>
        </w:rPr>
        <w:t>Waivers</w:t>
      </w:r>
      <w:r w:rsidRPr="009B59ED">
        <w:t xml:space="preserve"> – Waivers to be filled out are in this package. Players without signed waivers will not be allowed in the dressing. All players must have a signed waiver to be an eligible player.</w:t>
      </w:r>
    </w:p>
    <w:p w14:paraId="219EB78B" w14:textId="77777777" w:rsidR="009B59ED" w:rsidRPr="009B59ED" w:rsidRDefault="009B59ED" w:rsidP="009B59ED">
      <w:r w:rsidRPr="009B59ED">
        <w:t xml:space="preserve">Abuse &amp; Harassment of officials, players, parents, or tournament organizers will not be tolerated. Any display of unacceptable behavior will give the Jailbreak tournament organizers the right to remove/disqualify a team from the tournament. </w:t>
      </w:r>
    </w:p>
    <w:p w14:paraId="60F41B3F" w14:textId="77777777" w:rsidR="009B59ED" w:rsidRPr="009B59ED" w:rsidRDefault="009B59ED" w:rsidP="009B59ED">
      <w:r w:rsidRPr="009B59ED">
        <w:t>Birth certificates maybe required to provide proof of age.</w:t>
      </w:r>
    </w:p>
    <w:p w14:paraId="0FC6323B" w14:textId="2AAF71EC" w:rsidR="009B59ED" w:rsidRPr="009B59ED" w:rsidRDefault="009B59ED" w:rsidP="009B59ED">
      <w:r w:rsidRPr="009B59ED">
        <w:t xml:space="preserve">Team rosters are considered final as </w:t>
      </w:r>
      <w:r w:rsidR="00645991">
        <w:t xml:space="preserve">July </w:t>
      </w:r>
      <w:r w:rsidR="00E84D44">
        <w:t>9</w:t>
      </w:r>
      <w:r w:rsidR="00645991" w:rsidRPr="00645991">
        <w:rPr>
          <w:vertAlign w:val="superscript"/>
        </w:rPr>
        <w:t>th</w:t>
      </w:r>
      <w:r w:rsidRPr="009B59ED">
        <w:t xml:space="preserve">. Special consideration will be given to teams with injured players. </w:t>
      </w:r>
    </w:p>
    <w:p w14:paraId="4181BBF4" w14:textId="77777777" w:rsidR="009B59ED" w:rsidRPr="009B59ED" w:rsidRDefault="009B59ED" w:rsidP="009B59ED">
      <w:r w:rsidRPr="009B59ED">
        <w:t>Age Divisions (birth year)</w:t>
      </w:r>
    </w:p>
    <w:p w14:paraId="29145429" w14:textId="77777777" w:rsidR="009B59ED" w:rsidRPr="009B59ED" w:rsidRDefault="009B59ED" w:rsidP="009B59ED">
      <w:r w:rsidRPr="009B59ED">
        <w:t>As of Jan 01, 2021</w:t>
      </w:r>
    </w:p>
    <w:p w14:paraId="311C3F36" w14:textId="5147CEBF" w:rsidR="009B59ED" w:rsidRPr="009B59ED" w:rsidRDefault="009B59ED" w:rsidP="009B59ED">
      <w:r w:rsidRPr="009B59ED">
        <w:t>Pee</w:t>
      </w:r>
      <w:r w:rsidR="00E84D44">
        <w:t>w</w:t>
      </w:r>
      <w:r w:rsidRPr="009B59ED">
        <w:t>ee – 2010 &amp; 2009</w:t>
      </w:r>
    </w:p>
    <w:p w14:paraId="23B1D49C" w14:textId="77777777" w:rsidR="009B59ED" w:rsidRPr="009B59ED" w:rsidRDefault="009B59ED" w:rsidP="009B59ED">
      <w:r w:rsidRPr="009B59ED">
        <w:t>Bantam – 2008 &amp; 2007</w:t>
      </w:r>
    </w:p>
    <w:p w14:paraId="78361DEA" w14:textId="77777777" w:rsidR="009B59ED" w:rsidRPr="009B59ED" w:rsidRDefault="009B59ED" w:rsidP="009B59ED">
      <w:r w:rsidRPr="009B59ED">
        <w:t>Midget – 2006 &amp; 2005</w:t>
      </w:r>
    </w:p>
    <w:p w14:paraId="4F269185" w14:textId="77777777" w:rsidR="009B59ED" w:rsidRPr="009B59ED" w:rsidRDefault="009B59ED" w:rsidP="009B59ED">
      <w:r w:rsidRPr="009B59ED">
        <w:t>Junior – 2000 – 2004</w:t>
      </w:r>
    </w:p>
    <w:p w14:paraId="15A96A5E" w14:textId="77777777" w:rsidR="009B59ED" w:rsidRPr="009B59ED" w:rsidRDefault="009B59ED" w:rsidP="009B59ED"/>
    <w:p w14:paraId="1F6263D4" w14:textId="77777777" w:rsidR="009B59ED" w:rsidRPr="009B59ED" w:rsidRDefault="009B59ED" w:rsidP="009B59ED"/>
    <w:p w14:paraId="25E3AD1D" w14:textId="77777777" w:rsidR="00045FD3" w:rsidRDefault="00045FD3" w:rsidP="009B59ED">
      <w:pPr>
        <w:rPr>
          <w:b/>
          <w:bCs/>
        </w:rPr>
      </w:pPr>
    </w:p>
    <w:p w14:paraId="6CF12882" w14:textId="0BC7C9A0" w:rsidR="009B59ED" w:rsidRDefault="009B59ED" w:rsidP="00CA1729">
      <w:pPr>
        <w:jc w:val="center"/>
        <w:rPr>
          <w:b/>
          <w:bCs/>
          <w:sz w:val="28"/>
          <w:szCs w:val="28"/>
        </w:rPr>
      </w:pPr>
      <w:r w:rsidRPr="009B59ED">
        <w:rPr>
          <w:b/>
          <w:bCs/>
          <w:sz w:val="28"/>
          <w:szCs w:val="28"/>
        </w:rPr>
        <w:t>4 on 4 Lacrosse Tournament Rules</w:t>
      </w:r>
    </w:p>
    <w:p w14:paraId="0A8EA378" w14:textId="77777777" w:rsidR="00CA1729" w:rsidRPr="009B59ED" w:rsidRDefault="00CA1729" w:rsidP="00CA1729">
      <w:pPr>
        <w:jc w:val="center"/>
        <w:rPr>
          <w:b/>
          <w:bCs/>
          <w:sz w:val="28"/>
          <w:szCs w:val="28"/>
        </w:rPr>
      </w:pPr>
    </w:p>
    <w:p w14:paraId="7AABE2E8" w14:textId="55E03798" w:rsidR="009B59ED" w:rsidRPr="009B59ED" w:rsidRDefault="009B59ED" w:rsidP="009B59ED">
      <w:pPr>
        <w:numPr>
          <w:ilvl w:val="0"/>
          <w:numId w:val="1"/>
        </w:numPr>
      </w:pPr>
      <w:r w:rsidRPr="009B59ED">
        <w:t xml:space="preserve">10 players per team </w:t>
      </w:r>
      <w:r w:rsidR="003A460A">
        <w:t>(</w:t>
      </w:r>
      <w:r w:rsidR="00645991">
        <w:t>9</w:t>
      </w:r>
      <w:r w:rsidR="00645991" w:rsidRPr="00645991">
        <w:t xml:space="preserve"> runners &amp; 1 goalie</w:t>
      </w:r>
      <w:r w:rsidR="003A460A">
        <w:t>).</w:t>
      </w:r>
    </w:p>
    <w:p w14:paraId="2F2CDCD6" w14:textId="77777777" w:rsidR="009B59ED" w:rsidRPr="009B59ED" w:rsidRDefault="009B59ED" w:rsidP="009B59ED">
      <w:pPr>
        <w:numPr>
          <w:ilvl w:val="0"/>
          <w:numId w:val="1"/>
        </w:numPr>
      </w:pPr>
      <w:r w:rsidRPr="009B59ED">
        <w:t>Teams will be responsible for their own jersey. Must submit colors when rosters are submitted.</w:t>
      </w:r>
    </w:p>
    <w:p w14:paraId="6720CFA3" w14:textId="15C19970" w:rsidR="009B59ED" w:rsidRPr="009B59ED" w:rsidRDefault="009B59ED" w:rsidP="009B59ED">
      <w:pPr>
        <w:numPr>
          <w:ilvl w:val="0"/>
          <w:numId w:val="1"/>
        </w:numPr>
      </w:pPr>
      <w:bookmarkStart w:id="1" w:name="_Hlk75526039"/>
      <w:r w:rsidRPr="009B59ED">
        <w:t xml:space="preserve">4 runners &amp; 1 goalie </w:t>
      </w:r>
      <w:bookmarkEnd w:id="1"/>
      <w:r w:rsidRPr="009B59ED">
        <w:t>per team on the floor at one time</w:t>
      </w:r>
      <w:r w:rsidR="003A460A">
        <w:t>.</w:t>
      </w:r>
      <w:r w:rsidRPr="009B59ED">
        <w:t xml:space="preserve"> </w:t>
      </w:r>
    </w:p>
    <w:p w14:paraId="70CA8E82" w14:textId="3F2821A6" w:rsidR="009B59ED" w:rsidRPr="009B59ED" w:rsidRDefault="009B59ED" w:rsidP="009B59ED">
      <w:pPr>
        <w:numPr>
          <w:ilvl w:val="0"/>
          <w:numId w:val="1"/>
        </w:numPr>
      </w:pPr>
      <w:r w:rsidRPr="009B59ED">
        <w:t>Faceoff only at the beginning of each period</w:t>
      </w:r>
      <w:r w:rsidR="003A460A">
        <w:t>.</w:t>
      </w:r>
      <w:r w:rsidRPr="009B59ED">
        <w:t xml:space="preserve"> </w:t>
      </w:r>
    </w:p>
    <w:p w14:paraId="25C9F974" w14:textId="2B6B58A2" w:rsidR="009B59ED" w:rsidRPr="009B59ED" w:rsidRDefault="009B59ED" w:rsidP="009B59ED">
      <w:pPr>
        <w:numPr>
          <w:ilvl w:val="0"/>
          <w:numId w:val="1"/>
        </w:numPr>
      </w:pPr>
      <w:r w:rsidRPr="009B59ED">
        <w:t>2 – 1</w:t>
      </w:r>
      <w:r w:rsidR="00CA1729">
        <w:t>3</w:t>
      </w:r>
      <w:r w:rsidRPr="009B59ED">
        <w:t xml:space="preserve"> min periods per game with a 1 min break between periods</w:t>
      </w:r>
      <w:r w:rsidR="003A460A">
        <w:t>.</w:t>
      </w:r>
    </w:p>
    <w:p w14:paraId="5073A417" w14:textId="65CF08CB" w:rsidR="009B59ED" w:rsidRPr="009B59ED" w:rsidRDefault="009B59ED" w:rsidP="009B59ED">
      <w:pPr>
        <w:numPr>
          <w:ilvl w:val="0"/>
          <w:numId w:val="1"/>
        </w:numPr>
      </w:pPr>
      <w:r w:rsidRPr="009B59ED">
        <w:t>All games will start and finish on time (according to the schedule provided)</w:t>
      </w:r>
      <w:r w:rsidR="003A460A">
        <w:t>.</w:t>
      </w:r>
    </w:p>
    <w:p w14:paraId="7F6AF519" w14:textId="77777777" w:rsidR="009B59ED" w:rsidRPr="009B59ED" w:rsidRDefault="009B59ED" w:rsidP="009B59ED">
      <w:pPr>
        <w:numPr>
          <w:ilvl w:val="0"/>
          <w:numId w:val="1"/>
        </w:numPr>
      </w:pPr>
      <w:r w:rsidRPr="009B59ED">
        <w:t xml:space="preserve">All penalties result in a penalty shot. </w:t>
      </w:r>
    </w:p>
    <w:p w14:paraId="4549ABC1" w14:textId="756B4099" w:rsidR="009B59ED" w:rsidRPr="009B59ED" w:rsidRDefault="009B59ED" w:rsidP="009B59ED">
      <w:pPr>
        <w:numPr>
          <w:ilvl w:val="0"/>
          <w:numId w:val="1"/>
        </w:numPr>
      </w:pPr>
      <w:r w:rsidRPr="009B59ED">
        <w:t>When goalie has possession of the ball all opposition players must back off to the attack line before being able to re-enter the zone</w:t>
      </w:r>
      <w:r w:rsidR="003A460A">
        <w:t>.</w:t>
      </w:r>
    </w:p>
    <w:p w14:paraId="364EE5B4" w14:textId="77777777" w:rsidR="009B59ED" w:rsidRPr="009B59ED" w:rsidRDefault="009B59ED" w:rsidP="009B59ED">
      <w:pPr>
        <w:numPr>
          <w:ilvl w:val="0"/>
          <w:numId w:val="1"/>
        </w:numPr>
      </w:pPr>
      <w:r w:rsidRPr="009B59ED">
        <w:t xml:space="preserve">When goals are scored the opposition players must back off to the ½ line before re-entering the zone. </w:t>
      </w:r>
    </w:p>
    <w:p w14:paraId="0BCEF506" w14:textId="684932E4" w:rsidR="009B59ED" w:rsidRPr="009B59ED" w:rsidRDefault="009B59ED" w:rsidP="009B59ED">
      <w:pPr>
        <w:numPr>
          <w:ilvl w:val="0"/>
          <w:numId w:val="1"/>
        </w:numPr>
      </w:pPr>
      <w:r w:rsidRPr="009B59ED">
        <w:t xml:space="preserve">3 game guarantees for each team with </w:t>
      </w:r>
      <w:r w:rsidR="00645991" w:rsidRPr="00645991">
        <w:rPr>
          <w:b/>
          <w:bCs/>
        </w:rPr>
        <w:t>POSSIBLY</w:t>
      </w:r>
      <w:r w:rsidR="00645991">
        <w:t xml:space="preserve"> </w:t>
      </w:r>
      <w:r w:rsidRPr="009B59ED">
        <w:t>a championship game</w:t>
      </w:r>
      <w:r w:rsidR="003A460A">
        <w:t>.</w:t>
      </w:r>
    </w:p>
    <w:p w14:paraId="1D9A975C" w14:textId="56090088" w:rsidR="009B59ED" w:rsidRDefault="009B59ED" w:rsidP="009B59ED">
      <w:pPr>
        <w:numPr>
          <w:ilvl w:val="0"/>
          <w:numId w:val="1"/>
        </w:numPr>
      </w:pPr>
      <w:r w:rsidRPr="009B59ED">
        <w:t xml:space="preserve">Teams will be given 2pts for a win, 1pt for a tie and zero for a loss. </w:t>
      </w:r>
    </w:p>
    <w:p w14:paraId="1D1CF397" w14:textId="77777777" w:rsidR="00645991" w:rsidRDefault="00645991" w:rsidP="00645991">
      <w:pPr>
        <w:ind w:left="720"/>
        <w:rPr>
          <w:b/>
          <w:bCs/>
          <w:highlight w:val="yellow"/>
        </w:rPr>
      </w:pPr>
    </w:p>
    <w:p w14:paraId="32664909" w14:textId="52623876" w:rsidR="00645991" w:rsidRPr="00645991" w:rsidRDefault="00645991" w:rsidP="00645991">
      <w:pPr>
        <w:ind w:left="720"/>
        <w:rPr>
          <w:b/>
          <w:bCs/>
        </w:rPr>
      </w:pPr>
      <w:r w:rsidRPr="00645991">
        <w:rPr>
          <w:b/>
          <w:bCs/>
          <w:highlight w:val="yellow"/>
        </w:rPr>
        <w:t>IF A CHAMPIONSHIP IS NEEDED</w:t>
      </w:r>
    </w:p>
    <w:p w14:paraId="4EAD7665" w14:textId="77777777" w:rsidR="009B59ED" w:rsidRPr="009B59ED" w:rsidRDefault="009B59ED" w:rsidP="009B59ED">
      <w:pPr>
        <w:numPr>
          <w:ilvl w:val="0"/>
          <w:numId w:val="1"/>
        </w:numPr>
      </w:pPr>
      <w:r w:rsidRPr="009B59ED">
        <w:t xml:space="preserve">The two teams with the highest overall pts will play in the championship game. </w:t>
      </w:r>
    </w:p>
    <w:p w14:paraId="6FA3CF97" w14:textId="77777777" w:rsidR="009B59ED" w:rsidRPr="009B59ED" w:rsidRDefault="009B59ED" w:rsidP="009B59ED">
      <w:pPr>
        <w:numPr>
          <w:ilvl w:val="0"/>
          <w:numId w:val="1"/>
        </w:numPr>
      </w:pPr>
      <w:r w:rsidRPr="009B59ED">
        <w:t xml:space="preserve">Tiebreaker rule for determining championship game – Head-to-head 1st, then goals for/against average. </w:t>
      </w:r>
    </w:p>
    <w:p w14:paraId="7A5FB7F5" w14:textId="77777777" w:rsidR="009B59ED" w:rsidRPr="009B59ED" w:rsidRDefault="009B59ED" w:rsidP="009B59ED">
      <w:pPr>
        <w:numPr>
          <w:ilvl w:val="0"/>
          <w:numId w:val="1"/>
        </w:numPr>
      </w:pPr>
      <w:r w:rsidRPr="009B59ED">
        <w:t xml:space="preserve">In championship game only: if there is a tie game at end of the 2 periods a shootout will determine the winning team. 5 players will be selected for the shootout prior to the shootout. Each player will have 1 shot on the opposing goalie per round, subsequent rounds may be needed to determine the winner, shooters remain the same through all rounds. </w:t>
      </w:r>
    </w:p>
    <w:p w14:paraId="4521259E" w14:textId="77777777" w:rsidR="009B59ED" w:rsidRPr="009B59ED" w:rsidRDefault="009B59ED" w:rsidP="009B59ED">
      <w:pPr>
        <w:numPr>
          <w:ilvl w:val="0"/>
          <w:numId w:val="1"/>
        </w:numPr>
      </w:pPr>
      <w:r w:rsidRPr="009B59ED">
        <w:t xml:space="preserve">If the score remains tied at the end of 5 shooters, a round of sudden death shootouts will occur with each team having 1 shooter each. Shooters can be the same shooters as the original 5 or a new bench player. Shooters can also be repeated multiple times. Sudden death continues until a winner is determined. </w:t>
      </w:r>
    </w:p>
    <w:p w14:paraId="23AD02BB" w14:textId="77777777" w:rsidR="009B59ED" w:rsidRPr="009B59ED" w:rsidRDefault="009B59ED" w:rsidP="009B59ED">
      <w:pPr>
        <w:numPr>
          <w:ilvl w:val="0"/>
          <w:numId w:val="1"/>
        </w:numPr>
      </w:pPr>
      <w:r w:rsidRPr="009B59ED">
        <w:t>Official rules &amp; game play will be given to each team before the tournament date. Rules will also be posted in the facility.</w:t>
      </w:r>
    </w:p>
    <w:p w14:paraId="3F4E7BBA" w14:textId="77777777" w:rsidR="009B59ED" w:rsidRPr="009B59ED" w:rsidRDefault="009B59ED" w:rsidP="009B59ED">
      <w:pPr>
        <w:rPr>
          <w:b/>
          <w:bCs/>
        </w:rPr>
      </w:pPr>
    </w:p>
    <w:p w14:paraId="50D44589" w14:textId="27B22721" w:rsidR="001D4741" w:rsidRDefault="009B59ED" w:rsidP="00645991">
      <w:pPr>
        <w:jc w:val="center"/>
        <w:rPr>
          <w:b/>
          <w:bCs/>
        </w:rPr>
      </w:pPr>
      <w:r w:rsidRPr="009B59ED">
        <w:rPr>
          <w:b/>
          <w:bCs/>
        </w:rPr>
        <w:lastRenderedPageBreak/>
        <w:t xml:space="preserve">Most importantly…Play hard, play fair, and have FUN!!! </w:t>
      </w:r>
      <w:bookmarkStart w:id="2" w:name="_Hlk74924639"/>
      <w:r w:rsidR="003C4EA7" w:rsidRPr="009B59ED">
        <w:rPr>
          <w:b/>
          <w:bCs/>
        </w:rPr>
        <w:t>DLA 4 on 4 Lacrosse Tournamen</w:t>
      </w:r>
      <w:bookmarkEnd w:id="2"/>
      <w:r w:rsidR="00645991">
        <w:rPr>
          <w:b/>
          <w:bCs/>
        </w:rPr>
        <w:t>t</w:t>
      </w:r>
    </w:p>
    <w:p w14:paraId="7893DFE5" w14:textId="4084B2EC" w:rsidR="00E84D44" w:rsidRPr="00645991" w:rsidRDefault="00E84D44" w:rsidP="00645991">
      <w:pPr>
        <w:jc w:val="center"/>
        <w:rPr>
          <w:b/>
          <w:bCs/>
        </w:rPr>
      </w:pPr>
      <w:r w:rsidRPr="00E84D44">
        <w:rPr>
          <w:b/>
          <w:bCs/>
          <w:highlight w:val="yellow"/>
        </w:rPr>
        <w:t>RAMP SETUP WILL BE NEEDED AS WELL IF PAYMENT SENT IT SECURES YOUR SPOT</w:t>
      </w:r>
    </w:p>
    <w:p w14:paraId="5B0DA3BD" w14:textId="59A6032A" w:rsidR="009B59ED" w:rsidRPr="009B59ED" w:rsidRDefault="009B59ED" w:rsidP="00CA1729">
      <w:pPr>
        <w:jc w:val="center"/>
        <w:rPr>
          <w:b/>
          <w:bCs/>
          <w:sz w:val="28"/>
          <w:szCs w:val="28"/>
        </w:rPr>
      </w:pPr>
      <w:r w:rsidRPr="009B59ED">
        <w:rPr>
          <w:b/>
          <w:bCs/>
          <w:sz w:val="28"/>
          <w:szCs w:val="28"/>
        </w:rPr>
        <w:t>Waiver and Release of Liability</w:t>
      </w:r>
    </w:p>
    <w:p w14:paraId="354F6BAB" w14:textId="77777777" w:rsidR="009B59ED" w:rsidRPr="009B59ED" w:rsidRDefault="009B59ED" w:rsidP="009B59ED">
      <w:pPr>
        <w:rPr>
          <w:b/>
          <w:bCs/>
        </w:rPr>
      </w:pPr>
    </w:p>
    <w:p w14:paraId="42E24913" w14:textId="546FB860" w:rsidR="009B59ED" w:rsidRPr="009B59ED" w:rsidRDefault="009B59ED" w:rsidP="009B59ED">
      <w:r w:rsidRPr="009B59ED">
        <w:t xml:space="preserve">Signed by Parents or Legal Guardians. In consideration of being allowed to participate in the </w:t>
      </w:r>
      <w:r w:rsidR="003C4EA7" w:rsidRPr="009B59ED">
        <w:rPr>
          <w:b/>
          <w:bCs/>
        </w:rPr>
        <w:t>DLA 4 on 4 Lacrosse Tournament</w:t>
      </w:r>
      <w:r w:rsidR="003C4EA7" w:rsidRPr="003C4EA7">
        <w:t xml:space="preserve"> </w:t>
      </w:r>
      <w:r w:rsidRPr="009B59ED">
        <w:t xml:space="preserve">the undersigned agrees that the </w:t>
      </w:r>
      <w:r w:rsidR="003C4EA7" w:rsidRPr="009B59ED">
        <w:rPr>
          <w:b/>
          <w:bCs/>
        </w:rPr>
        <w:t>DLA 4 on 4 Lacrosse Tournament</w:t>
      </w:r>
      <w:r w:rsidR="003C4EA7" w:rsidRPr="003C4EA7">
        <w:t xml:space="preserve"> </w:t>
      </w:r>
      <w:r w:rsidRPr="009B59ED">
        <w:t xml:space="preserve">officials, administrators, facilities, volunteers and Dakota Lacrosse Association executive board members, players, coaches and all other volunteers will not be held responsible for any injury or loss and agree to release the </w:t>
      </w:r>
      <w:r w:rsidR="003C4EA7" w:rsidRPr="009B59ED">
        <w:rPr>
          <w:b/>
          <w:bCs/>
        </w:rPr>
        <w:t>DLA 4 on 4 Lacrosse Tournament</w:t>
      </w:r>
      <w:r w:rsidR="003C4EA7" w:rsidRPr="003C4EA7">
        <w:t xml:space="preserve"> </w:t>
      </w:r>
      <w:r w:rsidRPr="009B59ED">
        <w:t xml:space="preserve">officials, administrators, facilities and volunteers from all claims or damages which may arise as a result of or by reason of such accident, injury or loss. </w:t>
      </w:r>
    </w:p>
    <w:p w14:paraId="7E1A4274" w14:textId="1A1D21FC" w:rsidR="009B59ED" w:rsidRPr="009B59ED" w:rsidRDefault="009B59ED" w:rsidP="009B59ED">
      <w:r w:rsidRPr="009B59ED">
        <w:t xml:space="preserve">It is understood and agreed that there are risks associated with my child’s voluntary participation in the activities of the </w:t>
      </w:r>
      <w:r w:rsidR="003C4EA7" w:rsidRPr="009B59ED">
        <w:rPr>
          <w:b/>
          <w:bCs/>
        </w:rPr>
        <w:t>DLA 4 on 4 Lacrosse Tournament</w:t>
      </w:r>
      <w:r w:rsidRPr="009B59ED">
        <w:t xml:space="preserve">. I am aware that my child is voluntarily participating in these activities at their own risk. I therefore agree to assume all risks, including injury, death, loss or damage to me or my property in connection with my child’s participation in the activities of the </w:t>
      </w:r>
      <w:r w:rsidR="003C4EA7" w:rsidRPr="009B59ED">
        <w:rPr>
          <w:b/>
          <w:bCs/>
        </w:rPr>
        <w:t>DLA 4 on 4 Lacrosse Tournament</w:t>
      </w:r>
      <w:r w:rsidRPr="009B59ED">
        <w:t xml:space="preserve">. </w:t>
      </w:r>
    </w:p>
    <w:p w14:paraId="50745333" w14:textId="2990E5C2" w:rsidR="009B59ED" w:rsidRPr="009B59ED" w:rsidRDefault="009B59ED" w:rsidP="009B59ED">
      <w:r w:rsidRPr="009B59ED">
        <w:t xml:space="preserve">I give consent for my child’s name, image or otherwise in any broadcasts, telecasts, internet and or press that pertain to the </w:t>
      </w:r>
      <w:r w:rsidR="003C4EA7" w:rsidRPr="009B59ED">
        <w:rPr>
          <w:b/>
          <w:bCs/>
        </w:rPr>
        <w:t>DLA 4 on 4 Lacrosse Tournament</w:t>
      </w:r>
      <w:r w:rsidRPr="009B59ED">
        <w:t xml:space="preserve">. </w:t>
      </w:r>
    </w:p>
    <w:p w14:paraId="19A8BD7F" w14:textId="67CD30C1" w:rsidR="009B59ED" w:rsidRPr="009B59ED" w:rsidRDefault="009B59ED" w:rsidP="009B59ED">
      <w:r w:rsidRPr="009B59ED">
        <w:t xml:space="preserve">I agree to abide by all the rules and policies of the </w:t>
      </w:r>
      <w:r w:rsidR="003C4EA7" w:rsidRPr="009B59ED">
        <w:rPr>
          <w:b/>
          <w:bCs/>
        </w:rPr>
        <w:t>DLA 4 on 4 Lacrosse Tournament</w:t>
      </w:r>
      <w:r w:rsidRPr="009B59ED">
        <w:t xml:space="preserve">. I am aware the organizers reserve the right to remove from the tournament any participant or parent if in the opinion of the organizers the player or parent is not acting in an acceptable manner. </w:t>
      </w:r>
    </w:p>
    <w:p w14:paraId="797A6F2D" w14:textId="77777777" w:rsidR="009B59ED" w:rsidRPr="009B59ED" w:rsidRDefault="009B59ED" w:rsidP="009B59ED">
      <w:r w:rsidRPr="009B59ED">
        <w:t xml:space="preserve">I have read and understand the terms of the above agreement. I will comply with all terms and acknowledge that by signing this form I am giving up all legal rights. </w:t>
      </w:r>
    </w:p>
    <w:p w14:paraId="6838671D" w14:textId="77777777" w:rsidR="00645991" w:rsidRDefault="00645991" w:rsidP="009B59ED"/>
    <w:p w14:paraId="6907FA78" w14:textId="1FFA8120" w:rsidR="009B59ED" w:rsidRPr="009B59ED" w:rsidRDefault="009B59ED" w:rsidP="009B59ED">
      <w:r w:rsidRPr="009B59ED">
        <w:t>Parent/Legal Guardians Name (printed</w:t>
      </w:r>
      <w:proofErr w:type="gramStart"/>
      <w:r w:rsidRPr="009B59ED">
        <w:t>):_</w:t>
      </w:r>
      <w:proofErr w:type="gramEnd"/>
      <w:r w:rsidRPr="009B59ED">
        <w:t>_______________________________________________</w:t>
      </w:r>
    </w:p>
    <w:p w14:paraId="7220C7CD" w14:textId="77777777" w:rsidR="009B59ED" w:rsidRPr="009B59ED" w:rsidRDefault="009B59ED" w:rsidP="009B59ED">
      <w:r w:rsidRPr="009B59ED">
        <w:t xml:space="preserve">Parent/Legal Guardians </w:t>
      </w:r>
      <w:proofErr w:type="gramStart"/>
      <w:r w:rsidRPr="009B59ED">
        <w:t>Signature:_</w:t>
      </w:r>
      <w:proofErr w:type="gramEnd"/>
      <w:r w:rsidRPr="009B59ED">
        <w:t>_________________________________________________</w:t>
      </w:r>
    </w:p>
    <w:p w14:paraId="6E9DE720" w14:textId="77777777" w:rsidR="009B59ED" w:rsidRPr="009B59ED" w:rsidRDefault="009B59ED" w:rsidP="009B59ED">
      <w:r w:rsidRPr="009B59ED">
        <w:t xml:space="preserve">Player’s </w:t>
      </w:r>
      <w:proofErr w:type="gramStart"/>
      <w:r w:rsidRPr="009B59ED">
        <w:t>Name:_</w:t>
      </w:r>
      <w:proofErr w:type="gramEnd"/>
      <w:r w:rsidRPr="009B59ED">
        <w:t>____________________________________________________________________</w:t>
      </w:r>
    </w:p>
    <w:p w14:paraId="3AB8A6F1" w14:textId="77777777" w:rsidR="009B59ED" w:rsidRPr="009B59ED" w:rsidRDefault="009B59ED" w:rsidP="009B59ED">
      <w:r w:rsidRPr="009B59ED">
        <w:t xml:space="preserve">Team </w:t>
      </w:r>
      <w:proofErr w:type="gramStart"/>
      <w:r w:rsidRPr="009B59ED">
        <w:t>Name:_</w:t>
      </w:r>
      <w:proofErr w:type="gramEnd"/>
      <w:r w:rsidRPr="009B59ED">
        <w:t>______________________________________________________________________</w:t>
      </w:r>
    </w:p>
    <w:p w14:paraId="044A0FB1" w14:textId="58E9502E" w:rsidR="00EE6332" w:rsidRPr="009B59ED" w:rsidRDefault="009B59ED" w:rsidP="009B59ED">
      <w:proofErr w:type="gramStart"/>
      <w:r w:rsidRPr="009B59ED">
        <w:t>Date:_</w:t>
      </w:r>
      <w:proofErr w:type="gramEnd"/>
      <w:r w:rsidRPr="009B59ED">
        <w:t>________________________________________________________________</w:t>
      </w:r>
    </w:p>
    <w:sectPr w:rsidR="00EE6332" w:rsidRPr="009B59ED" w:rsidSect="003A46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380D" w14:textId="77777777" w:rsidR="00261654" w:rsidRDefault="00261654" w:rsidP="003A460A">
      <w:pPr>
        <w:spacing w:after="0" w:line="240" w:lineRule="auto"/>
      </w:pPr>
      <w:r>
        <w:separator/>
      </w:r>
    </w:p>
  </w:endnote>
  <w:endnote w:type="continuationSeparator" w:id="0">
    <w:p w14:paraId="01A1D958" w14:textId="77777777" w:rsidR="00261654" w:rsidRDefault="00261654" w:rsidP="003A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D386" w14:textId="77777777" w:rsidR="003A460A" w:rsidRDefault="003A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178" w14:textId="77777777" w:rsidR="003A460A" w:rsidRDefault="003A4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A63" w14:textId="77777777" w:rsidR="003A460A" w:rsidRDefault="003A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5F5B" w14:textId="77777777" w:rsidR="00261654" w:rsidRDefault="00261654" w:rsidP="003A460A">
      <w:pPr>
        <w:spacing w:after="0" w:line="240" w:lineRule="auto"/>
      </w:pPr>
      <w:r>
        <w:separator/>
      </w:r>
    </w:p>
  </w:footnote>
  <w:footnote w:type="continuationSeparator" w:id="0">
    <w:p w14:paraId="3C70CE2B" w14:textId="77777777" w:rsidR="00261654" w:rsidRDefault="00261654" w:rsidP="003A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2799" w14:textId="21968D52" w:rsidR="003A460A" w:rsidRDefault="00261654">
    <w:pPr>
      <w:pStyle w:val="Header"/>
    </w:pPr>
    <w:r>
      <w:rPr>
        <w:noProof/>
      </w:rPr>
      <w:pict w14:anchorId="27B85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888579" o:spid="_x0000_s2050" type="#_x0000_t75" style="position:absolute;margin-left:0;margin-top:0;width:467.85pt;height:467.85pt;z-index:-251657216;mso-position-horizontal:center;mso-position-horizontal-relative:margin;mso-position-vertical:center;mso-position-vertical-relative:margin" o:allowincell="f">
          <v:imagedata r:id="rId1" o:title="SBDL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D502" w14:textId="6636A4A0" w:rsidR="003A460A" w:rsidRDefault="00261654">
    <w:pPr>
      <w:pStyle w:val="Header"/>
    </w:pPr>
    <w:r>
      <w:rPr>
        <w:noProof/>
      </w:rPr>
      <w:pict w14:anchorId="59567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888580" o:spid="_x0000_s2051" type="#_x0000_t75" style="position:absolute;margin-left:0;margin-top:0;width:467.85pt;height:467.85pt;z-index:-251656192;mso-position-horizontal:center;mso-position-horizontal-relative:margin;mso-position-vertical:center;mso-position-vertical-relative:margin" o:allowincell="f">
          <v:imagedata r:id="rId1" o:title="SBDL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6745" w14:textId="51845360" w:rsidR="003A460A" w:rsidRDefault="00261654">
    <w:pPr>
      <w:pStyle w:val="Header"/>
    </w:pPr>
    <w:r>
      <w:rPr>
        <w:noProof/>
      </w:rPr>
      <w:pict w14:anchorId="5C7F7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888578" o:spid="_x0000_s2049" type="#_x0000_t75" style="position:absolute;margin-left:0;margin-top:0;width:467.85pt;height:467.85pt;z-index:-251658240;mso-position-horizontal:center;mso-position-horizontal-relative:margin;mso-position-vertical:center;mso-position-vertical-relative:margin" o:allowincell="f">
          <v:imagedata r:id="rId1" o:title="SBDL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D19"/>
    <w:multiLevelType w:val="hybridMultilevel"/>
    <w:tmpl w:val="6D305BDE"/>
    <w:lvl w:ilvl="0" w:tplc="CCF423B0">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2FCB49AE"/>
    <w:multiLevelType w:val="hybridMultilevel"/>
    <w:tmpl w:val="16F4D3B0"/>
    <w:lvl w:ilvl="0" w:tplc="BC72FC64">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9837AE"/>
    <w:multiLevelType w:val="hybridMultilevel"/>
    <w:tmpl w:val="6D8E689C"/>
    <w:lvl w:ilvl="0" w:tplc="4C468C78">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ED"/>
    <w:rsid w:val="00045FD3"/>
    <w:rsid w:val="001D4741"/>
    <w:rsid w:val="00261654"/>
    <w:rsid w:val="003A460A"/>
    <w:rsid w:val="003C4EA7"/>
    <w:rsid w:val="00645991"/>
    <w:rsid w:val="006E3482"/>
    <w:rsid w:val="007708E0"/>
    <w:rsid w:val="009B59ED"/>
    <w:rsid w:val="00A064BA"/>
    <w:rsid w:val="00A53E14"/>
    <w:rsid w:val="00CA1729"/>
    <w:rsid w:val="00DB33D3"/>
    <w:rsid w:val="00E84D44"/>
    <w:rsid w:val="00EB3E6D"/>
    <w:rsid w:val="00EE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A4EA4"/>
  <w15:chartTrackingRefBased/>
  <w15:docId w15:val="{56B52434-2011-48A9-B046-15D662C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41"/>
    <w:pPr>
      <w:ind w:left="720"/>
      <w:contextualSpacing/>
    </w:pPr>
  </w:style>
  <w:style w:type="paragraph" w:styleId="Header">
    <w:name w:val="header"/>
    <w:basedOn w:val="Normal"/>
    <w:link w:val="HeaderChar"/>
    <w:uiPriority w:val="99"/>
    <w:unhideWhenUsed/>
    <w:rsid w:val="003A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0A"/>
  </w:style>
  <w:style w:type="paragraph" w:styleId="Footer">
    <w:name w:val="footer"/>
    <w:basedOn w:val="Normal"/>
    <w:link w:val="FooterChar"/>
    <w:uiPriority w:val="99"/>
    <w:unhideWhenUsed/>
    <w:rsid w:val="003A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0A"/>
  </w:style>
  <w:style w:type="character" w:styleId="Hyperlink">
    <w:name w:val="Hyperlink"/>
    <w:basedOn w:val="DefaultParagraphFont"/>
    <w:uiPriority w:val="99"/>
    <w:unhideWhenUsed/>
    <w:rsid w:val="00E84D44"/>
    <w:rPr>
      <w:color w:val="0563C1" w:themeColor="hyperlink"/>
      <w:u w:val="single"/>
    </w:rPr>
  </w:style>
  <w:style w:type="character" w:styleId="UnresolvedMention">
    <w:name w:val="Unresolved Mention"/>
    <w:basedOn w:val="DefaultParagraphFont"/>
    <w:uiPriority w:val="99"/>
    <w:semiHidden/>
    <w:unhideWhenUsed/>
    <w:rsid w:val="00E8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ymentDL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Chirs Lesanko</dc:creator>
  <cp:keywords/>
  <dc:description/>
  <cp:lastModifiedBy>Chirs Lesanko</cp:lastModifiedBy>
  <cp:revision>2</cp:revision>
  <cp:lastPrinted>2021-06-29T20:01:00Z</cp:lastPrinted>
  <dcterms:created xsi:type="dcterms:W3CDTF">2021-06-29T20:01:00Z</dcterms:created>
  <dcterms:modified xsi:type="dcterms:W3CDTF">2021-06-29T20:01:00Z</dcterms:modified>
</cp:coreProperties>
</file>